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1368" w:rsidRPr="00D14B33" w:rsidRDefault="00661368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26DE9" w:rsidRPr="00D14B33" w:rsidRDefault="00D14B33" w:rsidP="00A26DE9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</w:t>
      </w:r>
      <w:r w:rsidRPr="00D14B33">
        <w:rPr>
          <w:rFonts w:ascii="Times New Roman" w:hAnsi="Times New Roman" w:cs="Times New Roman"/>
          <w:b/>
          <w:sz w:val="28"/>
          <w:szCs w:val="28"/>
        </w:rPr>
        <w:t xml:space="preserve">Платные медицинские услуги по акушерству и </w:t>
      </w:r>
      <w:r w:rsidR="00A26DE9" w:rsidRPr="00D14B33">
        <w:rPr>
          <w:rFonts w:ascii="Times New Roman" w:hAnsi="Times New Roman" w:cs="Times New Roman"/>
          <w:b/>
          <w:sz w:val="28"/>
          <w:szCs w:val="28"/>
        </w:rPr>
        <w:t>гинекологии</w:t>
      </w:r>
    </w:p>
    <w:p w:rsidR="00D14B33" w:rsidRP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P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DE9" w:rsidRDefault="00D14B33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>Медикаментозный аборт</w:t>
      </w:r>
      <w:r w:rsidR="00F97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6DC" w:rsidRDefault="00F976DC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>(при задержке менструации</w:t>
      </w:r>
      <w:r w:rsidRPr="00F97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B33">
        <w:rPr>
          <w:rFonts w:ascii="Times New Roman" w:hAnsi="Times New Roman" w:cs="Times New Roman"/>
          <w:b/>
          <w:sz w:val="28"/>
          <w:szCs w:val="28"/>
        </w:rPr>
        <w:t>до 49 дней)</w:t>
      </w:r>
      <w:r w:rsidR="00A26D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26D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58,82 руб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оп.</w:t>
      </w:r>
    </w:p>
    <w:p w:rsidR="000E5D54" w:rsidRPr="00D14B33" w:rsidRDefault="000E5D54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Default="00661368" w:rsidP="000E5D54">
      <w:pPr>
        <w:pStyle w:val="a3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указана с учетом мед</w:t>
      </w:r>
      <w:r w:rsidR="000E5D54">
        <w:rPr>
          <w:rFonts w:ascii="Times New Roman" w:hAnsi="Times New Roman" w:cs="Times New Roman"/>
          <w:b/>
          <w:sz w:val="28"/>
          <w:szCs w:val="28"/>
        </w:rPr>
        <w:t xml:space="preserve">ицинских </w:t>
      </w:r>
      <w:r>
        <w:rPr>
          <w:rFonts w:ascii="Times New Roman" w:hAnsi="Times New Roman" w:cs="Times New Roman"/>
          <w:b/>
          <w:sz w:val="28"/>
          <w:szCs w:val="28"/>
        </w:rPr>
        <w:t>материалов и лекарственных средств</w:t>
      </w:r>
      <w:r w:rsidR="000E5D54">
        <w:rPr>
          <w:rFonts w:ascii="Times New Roman" w:hAnsi="Times New Roman" w:cs="Times New Roman"/>
          <w:b/>
          <w:sz w:val="28"/>
          <w:szCs w:val="28"/>
        </w:rPr>
        <w:t>.</w:t>
      </w:r>
    </w:p>
    <w:p w:rsidR="00661368" w:rsidRPr="00D14B33" w:rsidRDefault="00661368" w:rsidP="00F976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AE" w:rsidRPr="00D14B33" w:rsidRDefault="00E205AE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205AE" w:rsidRPr="00D14B33" w:rsidSect="00CC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4B33"/>
    <w:rsid w:val="00080914"/>
    <w:rsid w:val="000E5D54"/>
    <w:rsid w:val="004A1A76"/>
    <w:rsid w:val="004A51DC"/>
    <w:rsid w:val="004D32FF"/>
    <w:rsid w:val="00661368"/>
    <w:rsid w:val="006F76ED"/>
    <w:rsid w:val="00760839"/>
    <w:rsid w:val="007B0C6C"/>
    <w:rsid w:val="00A26DE9"/>
    <w:rsid w:val="00CC1DEA"/>
    <w:rsid w:val="00D14B33"/>
    <w:rsid w:val="00D26A14"/>
    <w:rsid w:val="00E205AE"/>
    <w:rsid w:val="00F9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</cp:revision>
  <cp:lastPrinted>2019-03-28T13:03:00Z</cp:lastPrinted>
  <dcterms:created xsi:type="dcterms:W3CDTF">2019-02-19T08:04:00Z</dcterms:created>
  <dcterms:modified xsi:type="dcterms:W3CDTF">2019-12-03T12:36:00Z</dcterms:modified>
</cp:coreProperties>
</file>